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816" w:rsidRPr="000E0CA1" w:rsidRDefault="00F218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64"/>
        <w:tblW w:w="0" w:type="auto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9"/>
      </w:tblGrid>
      <w:tr w:rsidR="000E0CA1" w:rsidRPr="000E0CA1" w:rsidTr="002666A4">
        <w:trPr>
          <w:trHeight w:val="1"/>
        </w:trPr>
        <w:tc>
          <w:tcPr>
            <w:tcW w:w="4819" w:type="dxa"/>
            <w:shd w:val="clear" w:color="000000" w:fill="FFFFFF"/>
            <w:tcMar>
              <w:left w:w="108" w:type="dxa"/>
              <w:right w:w="108" w:type="dxa"/>
            </w:tcMar>
          </w:tcPr>
          <w:p w:rsidR="00C23A2F" w:rsidRPr="000E0CA1" w:rsidRDefault="00C23A2F" w:rsidP="00266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CA1">
              <w:rPr>
                <w:rFonts w:ascii="Times New Roman" w:eastAsia="Times New Roman" w:hAnsi="Times New Roman" w:cs="Times New Roman"/>
                <w:sz w:val="24"/>
                <w:szCs w:val="24"/>
              </w:rPr>
              <w:t>УТВЕРЖДАЮ</w:t>
            </w:r>
          </w:p>
          <w:p w:rsidR="00C23A2F" w:rsidRPr="000E0CA1" w:rsidRDefault="00C23A2F" w:rsidP="00266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</w:t>
            </w:r>
            <w:proofErr w:type="gramStart"/>
            <w:r w:rsidRPr="000E0CA1">
              <w:rPr>
                <w:rFonts w:ascii="Times New Roman" w:eastAsia="Times New Roman" w:hAnsi="Times New Roman" w:cs="Times New Roman"/>
                <w:sz w:val="24"/>
                <w:szCs w:val="24"/>
              </w:rPr>
              <w:t>Межрайонной</w:t>
            </w:r>
            <w:proofErr w:type="gramEnd"/>
            <w:r w:rsidRPr="000E0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23A2F" w:rsidRPr="000E0CA1" w:rsidRDefault="00C23A2F" w:rsidP="00266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инспекции ФНС России </w:t>
            </w:r>
            <w:r w:rsidRPr="000E0CA1">
              <w:rPr>
                <w:rFonts w:ascii="Segoe UI Symbol" w:eastAsia="Segoe UI Symbol" w:hAnsi="Segoe UI Symbol" w:cs="Segoe UI Symbol"/>
                <w:sz w:val="24"/>
                <w:szCs w:val="24"/>
              </w:rPr>
              <w:t>№</w:t>
            </w:r>
            <w:r w:rsidRPr="000E0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 по Свердловской области </w:t>
            </w:r>
          </w:p>
          <w:p w:rsidR="00C23A2F" w:rsidRPr="000E0CA1" w:rsidRDefault="00C23A2F" w:rsidP="00266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23A2F" w:rsidRPr="000E0CA1" w:rsidRDefault="00C23A2F" w:rsidP="00266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__________________Е.В.</w:t>
            </w:r>
            <w:r w:rsidR="000E0CA1" w:rsidRPr="000E0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0E0CA1">
              <w:rPr>
                <w:rFonts w:ascii="Times New Roman" w:eastAsia="Times New Roman" w:hAnsi="Times New Roman" w:cs="Times New Roman"/>
                <w:sz w:val="24"/>
                <w:szCs w:val="24"/>
              </w:rPr>
              <w:t>Пушкарева</w:t>
            </w:r>
          </w:p>
          <w:p w:rsidR="00C23A2F" w:rsidRPr="000E0CA1" w:rsidRDefault="00C23A2F" w:rsidP="002666A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0CA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"___"_________2018 г.</w:t>
            </w:r>
          </w:p>
          <w:p w:rsidR="00C23A2F" w:rsidRPr="000E0CA1" w:rsidRDefault="00C23A2F" w:rsidP="002666A4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21816" w:rsidRPr="000E0CA1" w:rsidRDefault="00F218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1816" w:rsidRPr="000E0CA1" w:rsidRDefault="00F218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1816" w:rsidRPr="000E0CA1" w:rsidRDefault="00F218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1816" w:rsidRPr="000E0CA1" w:rsidRDefault="00F218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1816" w:rsidRPr="000E0CA1" w:rsidRDefault="00F218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1816" w:rsidRPr="000E0CA1" w:rsidRDefault="00F2181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1816" w:rsidRPr="000E0CA1" w:rsidRDefault="00F21816">
      <w:pPr>
        <w:spacing w:after="0" w:line="240" w:lineRule="auto"/>
        <w:ind w:right="-3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23A2F" w:rsidRPr="000E0CA1" w:rsidRDefault="00C23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A25CF" w:rsidRPr="000E0CA1" w:rsidRDefault="00AA25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1816" w:rsidRPr="000E0CA1" w:rsidRDefault="00C23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b/>
          <w:sz w:val="24"/>
          <w:szCs w:val="24"/>
        </w:rPr>
        <w:t>Должностной регламент</w:t>
      </w:r>
      <w:r w:rsidRPr="000E0CA1">
        <w:rPr>
          <w:rFonts w:ascii="Times New Roman" w:eastAsia="Times New Roman" w:hAnsi="Times New Roman" w:cs="Times New Roman"/>
          <w:b/>
          <w:sz w:val="24"/>
          <w:szCs w:val="24"/>
        </w:rPr>
        <w:br/>
        <w:t>государственного налогового инспектора</w:t>
      </w:r>
    </w:p>
    <w:p w:rsidR="00F21816" w:rsidRPr="000E0CA1" w:rsidRDefault="00C23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b/>
          <w:sz w:val="24"/>
          <w:szCs w:val="24"/>
        </w:rPr>
        <w:t xml:space="preserve"> отдела камеральных проверок </w:t>
      </w:r>
      <w:r w:rsidRPr="000E0CA1">
        <w:rPr>
          <w:rFonts w:ascii="Times New Roman" w:eastAsia="Segoe UI Symbol" w:hAnsi="Times New Roman" w:cs="Times New Roman"/>
          <w:b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b/>
          <w:sz w:val="24"/>
          <w:szCs w:val="24"/>
        </w:rPr>
        <w:t xml:space="preserve"> 4</w:t>
      </w:r>
    </w:p>
    <w:p w:rsidR="00F21816" w:rsidRPr="000E0CA1" w:rsidRDefault="00C23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b/>
          <w:sz w:val="24"/>
          <w:szCs w:val="24"/>
        </w:rPr>
        <w:t xml:space="preserve">Межрайонной инспекции ФНС России </w:t>
      </w:r>
      <w:r w:rsidRPr="000E0CA1">
        <w:rPr>
          <w:rFonts w:ascii="Times New Roman" w:eastAsia="Segoe UI Symbol" w:hAnsi="Times New Roman" w:cs="Times New Roman"/>
          <w:b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b/>
          <w:sz w:val="24"/>
          <w:szCs w:val="24"/>
        </w:rPr>
        <w:t>2 по Свердловской области</w:t>
      </w:r>
    </w:p>
    <w:p w:rsidR="00F21816" w:rsidRPr="000E0CA1" w:rsidRDefault="00F218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1816" w:rsidRPr="000E0CA1" w:rsidRDefault="00C23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b/>
          <w:sz w:val="24"/>
          <w:szCs w:val="24"/>
        </w:rPr>
        <w:t>I. Общие положения</w:t>
      </w:r>
    </w:p>
    <w:p w:rsidR="00F21816" w:rsidRPr="000E0CA1" w:rsidRDefault="00F218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государственного налогового инспектора отдела камеральных налоговых проверок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4 Межрайонной инспекции Федеральной налоговой службы  России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>2 по Свердловской области (далее – государственный налоговый инспектор) относится к старшей группе должностей гражданской службы категории «специалисты».</w:t>
      </w: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 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- 11-3-4-096.</w:t>
      </w: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2. Область профессиональной служебной деятельности  государственного налогового инспектора отдела: «Регулирование налоговой деятельности» в части, относящейся к сфере деятельности Федеральной налоговой службы. </w:t>
      </w: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3. Вид профессиональной служебной деятельности  государственного налогового инспектора: Регулирование в сфере налогообложения доходов физических лиц, Администрирование и </w:t>
      </w:r>
      <w:proofErr w:type="gramStart"/>
      <w:r w:rsidRPr="000E0CA1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социальное и медицинское страхование, Осуществление налогового контроля посредством проведения камеральных проверок.</w:t>
      </w:r>
    </w:p>
    <w:p w:rsidR="00F21816" w:rsidRPr="000E0CA1" w:rsidRDefault="00C23A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    4.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2 по Свердловской области (далее – инспекция).</w:t>
      </w:r>
    </w:p>
    <w:p w:rsidR="00F21816" w:rsidRPr="000E0CA1" w:rsidRDefault="00C23A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   5. Государственный налоговый инспектор непосредственно подчиняется начальнику отдела.</w:t>
      </w:r>
    </w:p>
    <w:p w:rsidR="00F21816" w:rsidRPr="000E0CA1" w:rsidRDefault="00C23A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  6.  В случае служебной необходимости (во время отсутствия)  государственного налогового инспектора замещает другой сотрудник отдела по поручению начальника отдела.</w:t>
      </w:r>
    </w:p>
    <w:p w:rsidR="00F21816" w:rsidRPr="000E0CA1" w:rsidRDefault="00C23A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:rsidR="00F21816" w:rsidRPr="000E0CA1" w:rsidRDefault="00C23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</w:pPr>
      <w:r w:rsidRPr="000E0CA1">
        <w:rPr>
          <w:rFonts w:ascii="Times New Roman" w:eastAsia="Times New Roman" w:hAnsi="Times New Roman" w:cs="Times New Roman"/>
          <w:b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F21816" w:rsidRPr="000E0CA1" w:rsidRDefault="00F218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6. Для замещения должности государственного налогового инспектора устанавливаются следующие квалификационные требования.</w:t>
      </w: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6.1. Наличие высшего образования.</w:t>
      </w: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0E0CA1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5">
        <w:r w:rsidRPr="000E0CA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Конституции</w:t>
        </w:r>
      </w:hyperlink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6">
        <w:r w:rsidRPr="000E0CA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закона</w:t>
        </w:r>
      </w:hyperlink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от 27 мая 2003 г.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58-ФЗ «О системе государственной службы Российской Федерации», Федерального </w:t>
      </w:r>
      <w:hyperlink r:id="rId7">
        <w:r w:rsidRPr="000E0CA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закона</w:t>
        </w:r>
      </w:hyperlink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от 27 июля 2004 г.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79-ФЗ «О государственной гражданской службе Российской Федерации», Федерального </w:t>
      </w:r>
      <w:hyperlink r:id="rId8">
        <w:r w:rsidRPr="000E0CA1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закона</w:t>
        </w:r>
      </w:hyperlink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от 25 декабря 2008 г.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273-ФЗ «О противодействии коррупции»;</w:t>
      </w:r>
      <w:proofErr w:type="gramEnd"/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0E0CA1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6.3. Наличие профессиональных знаний:</w:t>
      </w:r>
    </w:p>
    <w:p w:rsidR="00F21816" w:rsidRPr="000E0CA1" w:rsidRDefault="00C23A2F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Налогового кодекса Российской Федерации; Федерального закона от 08 августа 2001 г.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129-ФЗ «О государственной регистрации юридических лиц и индивидуальных предпринимателей»; Федерального закона от 27 июля 2010 г.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lastRenderedPageBreak/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210-ФЗ «Об организации предоставления государственных и муниципальных услуг»; Закона Российской Федерации от 21 марта 1991 г.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943-1 «О налоговых органах Российской Федерации»; </w:t>
      </w:r>
      <w:proofErr w:type="gramStart"/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закона Российской Федерации от 6 апреля 2011 г.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63-ФЗ «Об электронной подписи»; Указа Президента Российской Федерации от 11 августа 2016 г.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506 «Об утверждении Положения о Федеральной налоговой службе»;</w:t>
      </w:r>
      <w:proofErr w:type="gramEnd"/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приказа Минфина России от 2 июля 2012 г.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F21816" w:rsidRPr="000E0CA1" w:rsidRDefault="00C23A2F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6.3.2. Иные профессиональные знания: основы экономики,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pacing w:val="-2"/>
          <w:sz w:val="24"/>
          <w:szCs w:val="24"/>
        </w:rPr>
        <w:t>6.4. Наличие функциональных знаний: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6.5. Наличие базовых умений: мыслить системно (стратегически); рационально использовать служебное время и достигать результата; управлять изменениями; обеспечение выполнения поставленных руководством задач; эффективно планировать, организовывать работу и контролировать ее выполнение; коммуникативные умения.</w:t>
      </w: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6.6. </w:t>
      </w:r>
      <w:proofErr w:type="gramStart"/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организация проведения камеральной налоговой проверки, а также рассмотрение и оформление ее результатов в соответствии с порядком и соблюдением сроков. </w:t>
      </w:r>
      <w:proofErr w:type="gramEnd"/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6.7. Наличие функциональных умений: проведение плановых и внеплановых документарных (камеральных) проверок (обследований).</w:t>
      </w:r>
    </w:p>
    <w:p w:rsidR="00F21816" w:rsidRPr="000E0CA1" w:rsidRDefault="00F218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1816" w:rsidRPr="000E0CA1" w:rsidRDefault="00C23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21816" w:rsidRPr="000E0CA1" w:rsidRDefault="00F21816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</w:t>
      </w:r>
      <w:r w:rsidRPr="000E0CA1">
        <w:rPr>
          <w:rFonts w:ascii="Segoe UI Symbol" w:eastAsia="Segoe UI Symbol" w:hAnsi="Segoe UI Symbol" w:cs="Segoe UI Symbol"/>
          <w:sz w:val="24"/>
          <w:szCs w:val="24"/>
        </w:rPr>
        <w:t>№ 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Федерации».</w:t>
      </w: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8. В целях реализации задач и функций, возложенных на отдел, государственный налоговый инспектор обязан: </w:t>
      </w:r>
    </w:p>
    <w:p w:rsidR="00F21816" w:rsidRPr="000E0CA1" w:rsidRDefault="00C23A2F" w:rsidP="00FA5947">
      <w:pPr>
        <w:spacing w:after="0" w:line="240" w:lineRule="auto"/>
        <w:ind w:left="34" w:right="10" w:firstLine="720"/>
        <w:jc w:val="both"/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</w:pPr>
      <w:r w:rsidRPr="000E0CA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осуществлять контроль за соблюдением налогоплательщиками - </w:t>
      </w:r>
      <w:r w:rsidRPr="000E0C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юридическими лицами, индивидуальными предпринимателями и физическими лицами</w:t>
      </w:r>
      <w:r w:rsidRPr="000E0CA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 xml:space="preserve">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 исчисления, полноту и своевременность внесения в соответствующие </w:t>
      </w:r>
      <w:proofErr w:type="gramStart"/>
      <w:r w:rsidRPr="000E0CA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>бюджеты</w:t>
      </w:r>
      <w:proofErr w:type="gramEnd"/>
      <w:r w:rsidRPr="000E0CA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 xml:space="preserve"> и государственные внебюджетные фонды налогов, сборов и иных обязательных платежей;</w:t>
      </w:r>
    </w:p>
    <w:p w:rsidR="00F21816" w:rsidRPr="000E0CA1" w:rsidRDefault="00C23A2F" w:rsidP="00FA5947">
      <w:pPr>
        <w:spacing w:after="0" w:line="240" w:lineRule="auto"/>
        <w:ind w:left="34" w:right="10" w:firstLine="720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</w:pPr>
      <w:r w:rsidRPr="000E0CA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осуществлять мониторинг и проведение камеральных налоговых проверок налоговых деклараций, расчетов и иных документов, служащих основанием для исчисления и уплаты </w:t>
      </w:r>
      <w:r w:rsidRPr="000E0CA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lastRenderedPageBreak/>
        <w:t>налогов и сборов,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</w:t>
      </w:r>
      <w:r w:rsidRPr="000E0CA1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;</w:t>
      </w:r>
    </w:p>
    <w:p w:rsidR="00F21816" w:rsidRPr="000E0CA1" w:rsidRDefault="00C23A2F" w:rsidP="00FA5947">
      <w:pPr>
        <w:spacing w:after="0" w:line="240" w:lineRule="auto"/>
        <w:ind w:left="393" w:firstLine="24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E0C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</w:r>
      <w:r w:rsidRPr="000E0CA1">
        <w:rPr>
          <w:rFonts w:ascii="Times New Roman" w:eastAsia="Times New Roman" w:hAnsi="Times New Roman" w:cs="Times New Roman"/>
          <w:spacing w:val="4"/>
          <w:sz w:val="24"/>
          <w:szCs w:val="24"/>
          <w:shd w:val="clear" w:color="auto" w:fill="FFFFFF"/>
        </w:rPr>
        <w:t>- о</w:t>
      </w:r>
      <w:r w:rsidRPr="000E0C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формлять результаты камеральной налоговой проверки;</w:t>
      </w:r>
    </w:p>
    <w:p w:rsidR="00F21816" w:rsidRPr="000E0CA1" w:rsidRDefault="00C23A2F" w:rsidP="00FA5947">
      <w:pPr>
        <w:spacing w:after="0" w:line="240" w:lineRule="auto"/>
        <w:ind w:right="10"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E0C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передавать в юридический отдел материалы камеральных налоговых проверок для обеспечения производства по делам о налоговых правонарушениях;</w:t>
      </w:r>
    </w:p>
    <w:p w:rsidR="006B1C4C" w:rsidRPr="000E0CA1" w:rsidRDefault="006B1C4C" w:rsidP="00FA5947">
      <w:pPr>
        <w:spacing w:after="0" w:line="240" w:lineRule="auto"/>
        <w:ind w:right="10"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E0C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участвовать в производстве по делам об административных правонарушениях;</w:t>
      </w:r>
    </w:p>
    <w:p w:rsidR="00F21816" w:rsidRPr="000E0CA1" w:rsidRDefault="00C23A2F" w:rsidP="00FA5947">
      <w:pPr>
        <w:spacing w:after="0" w:line="240" w:lineRule="auto"/>
        <w:ind w:right="10"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E0CA1">
        <w:rPr>
          <w:rFonts w:ascii="Times New Roman" w:eastAsia="Times New Roman" w:hAnsi="Times New Roman" w:cs="Times New Roman"/>
          <w:spacing w:val="2"/>
          <w:sz w:val="24"/>
          <w:szCs w:val="24"/>
          <w:shd w:val="clear" w:color="auto" w:fill="FFFFFF"/>
        </w:rPr>
        <w:t xml:space="preserve">- организовывать работу по получению информации о деятельности налогоплательщиков </w:t>
      </w:r>
      <w:r w:rsidRPr="000E0CA1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 xml:space="preserve">из внешних источников, осуществлять мониторинг и анализ указанной информации в </w:t>
      </w:r>
      <w:r w:rsidRPr="000E0C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целях качественного и результативного проведения контрольных мероприятий;</w:t>
      </w:r>
    </w:p>
    <w:p w:rsidR="00F21816" w:rsidRPr="000E0CA1" w:rsidRDefault="00C23A2F" w:rsidP="00FA5947">
      <w:pPr>
        <w:spacing w:after="0" w:line="240" w:lineRule="auto"/>
        <w:ind w:right="10"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E0CA1">
        <w:rPr>
          <w:rFonts w:ascii="Times New Roman" w:eastAsia="Times New Roman" w:hAnsi="Times New Roman" w:cs="Times New Roman"/>
          <w:spacing w:val="3"/>
          <w:sz w:val="24"/>
          <w:szCs w:val="24"/>
          <w:shd w:val="clear" w:color="auto" w:fill="FFFFFF"/>
        </w:rPr>
        <w:t xml:space="preserve">- осуществлять работу с органами, уполномоченными лицами, обязанными в </w:t>
      </w:r>
      <w:r w:rsidRPr="000E0CA1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 xml:space="preserve">соответствии с законодательством о налогах и сборах представлять в налоговые органы </w:t>
      </w:r>
      <w:r w:rsidRPr="000E0C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информацию, необходимую для налогового контроля;</w:t>
      </w:r>
    </w:p>
    <w:p w:rsidR="00F21816" w:rsidRPr="000E0CA1" w:rsidRDefault="00C23A2F" w:rsidP="00FA5947">
      <w:pPr>
        <w:spacing w:after="0" w:line="240" w:lineRule="auto"/>
        <w:ind w:right="1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 направлять запросы в банки о представлении 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>выписок по операциям на счетах налогоплательщиков;</w:t>
      </w:r>
    </w:p>
    <w:p w:rsidR="00F21816" w:rsidRPr="000E0CA1" w:rsidRDefault="00C23A2F" w:rsidP="00FA5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контролировать сроки своевременного представления банками сведений о счетах, об операциях на счетах налогоплательщиков, при выявлении нарушения сроков привлекать к налоговой ответственности, предусмотренной Налоговым Кодексом РФ;</w:t>
      </w:r>
    </w:p>
    <w:p w:rsidR="00F21816" w:rsidRPr="000E0CA1" w:rsidRDefault="00C23A2F" w:rsidP="00FA594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- участвовать в работе семинаров с налогоплательщиками по вопросам налогообложения;</w:t>
      </w:r>
    </w:p>
    <w:p w:rsidR="00F21816" w:rsidRPr="000E0CA1" w:rsidRDefault="00C23A2F" w:rsidP="00FA5947">
      <w:pPr>
        <w:spacing w:after="0" w:line="240" w:lineRule="auto"/>
        <w:ind w:left="14" w:right="10" w:firstLine="526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0E0CA1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- 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>осуществлять работу по открытию налоговых обяза</w:t>
      </w:r>
      <w:r w:rsidR="006B1C4C" w:rsidRPr="000E0CA1">
        <w:rPr>
          <w:rFonts w:ascii="Times New Roman" w:eastAsia="Times New Roman" w:hAnsi="Times New Roman" w:cs="Times New Roman"/>
          <w:sz w:val="24"/>
          <w:szCs w:val="24"/>
        </w:rPr>
        <w:t>нностей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1816" w:rsidRPr="000E0CA1" w:rsidRDefault="00C23A2F" w:rsidP="00FA5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подготавливать информационные материалы для руководства по вопросам, находящимся в компетенции отдела;</w:t>
      </w:r>
    </w:p>
    <w:p w:rsidR="00F21816" w:rsidRPr="000E0CA1" w:rsidRDefault="00C23A2F" w:rsidP="00FA5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участвовать в проведении экономической учебы в отделе;</w:t>
      </w:r>
    </w:p>
    <w:p w:rsidR="00F21816" w:rsidRPr="000E0CA1" w:rsidRDefault="00C23A2F" w:rsidP="00FA5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ab/>
        <w:t>- осуществлять ежедневный (еженедельный) самоконтроль по технологическим процессам ФНС России по направлениям деятельности отдела;</w:t>
      </w:r>
    </w:p>
    <w:p w:rsidR="00F21816" w:rsidRPr="000E0CA1" w:rsidRDefault="00C23A2F" w:rsidP="00FA5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выполнять требования, предъявляемые к нему как к государственному гражданскому служащему, в соответствии с законодательством Российской Федерации</w:t>
      </w:r>
      <w:r w:rsidR="006B1C4C" w:rsidRPr="000E0CA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1816" w:rsidRPr="000E0CA1" w:rsidRDefault="00C23A2F" w:rsidP="00FA5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выполнять задания по Гражданской обороне</w:t>
      </w:r>
      <w:r w:rsidR="006B1C4C" w:rsidRPr="000E0CA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1816" w:rsidRPr="000E0CA1" w:rsidRDefault="00C23A2F" w:rsidP="00FA5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обеспечивать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 Не разглашать ставшую известной служебную информацию;</w:t>
      </w:r>
    </w:p>
    <w:p w:rsidR="00F21816" w:rsidRPr="000E0CA1" w:rsidRDefault="00C23A2F" w:rsidP="00FA5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выявлять возможные каналы утечки информации в отделе;</w:t>
      </w:r>
    </w:p>
    <w:p w:rsidR="00F21816" w:rsidRPr="000E0CA1" w:rsidRDefault="00C23A2F" w:rsidP="00FA5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    -   организовывать  и планировать  работу с документами;</w:t>
      </w:r>
    </w:p>
    <w:p w:rsidR="00F21816" w:rsidRPr="000E0CA1" w:rsidRDefault="00C23A2F" w:rsidP="00FA5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обеспечивать   сохранность    документов    отдела,    организация    рационального делопроизводства</w:t>
      </w:r>
      <w:r w:rsidR="006B1C4C" w:rsidRPr="000E0CA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1816" w:rsidRPr="000E0CA1" w:rsidRDefault="00C23A2F" w:rsidP="00FA5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подготавливать материалы для передачи в архив</w:t>
      </w:r>
      <w:r w:rsidR="006B1C4C" w:rsidRPr="000E0CA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1816" w:rsidRPr="000E0CA1" w:rsidRDefault="00C23A2F" w:rsidP="00FA5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исполнять отдельные поручения начальника отдела</w:t>
      </w:r>
      <w:r w:rsidR="006B1C4C" w:rsidRPr="000E0CA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1816" w:rsidRPr="000E0CA1" w:rsidRDefault="00C23A2F" w:rsidP="00FA5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соблюдать трудовую и исполнительскую  дисциплины</w:t>
      </w:r>
      <w:r w:rsidR="006B1C4C" w:rsidRPr="000E0CA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F21816" w:rsidRPr="000E0CA1" w:rsidRDefault="00C23A2F" w:rsidP="00FA5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F21816" w:rsidRPr="000E0CA1" w:rsidRDefault="00C23A2F" w:rsidP="00FA5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    - подготавливать информацию для формирования статистической налоговой отчетности утвержденную ФНС РФ и закрепленную за отделом приказом начальника Межрайонной инспекции ФНС России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2 по Свердловской области;</w:t>
      </w:r>
    </w:p>
    <w:p w:rsidR="00F21816" w:rsidRPr="000E0CA1" w:rsidRDefault="00C23A2F" w:rsidP="00FA5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 - рассматривать  и своевременно   подготавливать </w:t>
      </w:r>
      <w:r w:rsidR="006B1C4C" w:rsidRPr="000E0CA1">
        <w:rPr>
          <w:rFonts w:ascii="Times New Roman" w:eastAsia="Times New Roman" w:hAnsi="Times New Roman" w:cs="Times New Roman"/>
          <w:sz w:val="24"/>
          <w:szCs w:val="24"/>
        </w:rPr>
        <w:t xml:space="preserve">письменные разъяснения 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на поступившие в инспекцию письма, жалобы </w:t>
      </w:r>
      <w:r w:rsidR="006B1C4C" w:rsidRPr="000E0CA1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>организаций</w:t>
      </w:r>
      <w:r w:rsidR="006B1C4C" w:rsidRPr="000E0CA1">
        <w:rPr>
          <w:rFonts w:ascii="Times New Roman" w:eastAsia="Times New Roman" w:hAnsi="Times New Roman" w:cs="Times New Roman"/>
          <w:sz w:val="24"/>
          <w:szCs w:val="24"/>
        </w:rPr>
        <w:t>, индивидуальных предпринимателей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и  физических лиц по  контролируемым отделом вопросам;</w:t>
      </w:r>
    </w:p>
    <w:p w:rsidR="00F21816" w:rsidRPr="000E0CA1" w:rsidRDefault="00C23A2F" w:rsidP="00FA5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- своевременно  и качественно  выполнять  задания вышестоящих налоговых органов;</w:t>
      </w:r>
    </w:p>
    <w:p w:rsidR="00F21816" w:rsidRPr="000E0CA1" w:rsidRDefault="00C23A2F" w:rsidP="00FA5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6B1C4C" w:rsidRPr="000E0CA1">
        <w:rPr>
          <w:rFonts w:ascii="Times New Roman" w:eastAsia="Times New Roman" w:hAnsi="Times New Roman" w:cs="Times New Roman"/>
          <w:sz w:val="24"/>
          <w:szCs w:val="24"/>
        </w:rPr>
        <w:tab/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- строго выполнять основные обязанности государственного служащего, определённые Законом «О государственной гражданской службе Российской Федерации»;</w:t>
      </w:r>
    </w:p>
    <w:p w:rsidR="00F21816" w:rsidRPr="000E0CA1" w:rsidRDefault="00C23A2F" w:rsidP="00FA59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исполнять приказы, распоряжения и указания вышестоящих</w:t>
      </w:r>
      <w:r w:rsidR="006B1C4C" w:rsidRPr="000E0CA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в порядке подчиненности руководителей (начальника отдела и его заместителя), отданные в рамках их должностных полномочий, за исключением незаконных;</w:t>
      </w:r>
    </w:p>
    <w:p w:rsidR="00F21816" w:rsidRPr="000E0CA1" w:rsidRDefault="00C23A2F" w:rsidP="00FA59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соблюдать Правила служебного распорядка и государственной дисциплины при выполнении должностных обязанностей и полномочий,  требований охраны труда, проходить инструктаж по охране труда;</w:t>
      </w:r>
    </w:p>
    <w:p w:rsidR="00F21816" w:rsidRPr="000E0CA1" w:rsidRDefault="00C23A2F" w:rsidP="00FA59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поддерживать уровень своей квалификации, необходимой для исполнения обязанностей, установленных должностной инструкцией;</w:t>
      </w:r>
    </w:p>
    <w:p w:rsidR="00F21816" w:rsidRPr="000E0CA1" w:rsidRDefault="00C23A2F" w:rsidP="00FA59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lastRenderedPageBreak/>
        <w:t>- работать с ведомственными прикладными программами и программами общего применения;</w:t>
      </w:r>
    </w:p>
    <w:p w:rsidR="00F21816" w:rsidRPr="000E0CA1" w:rsidRDefault="00C23A2F" w:rsidP="00FA59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знать и использовать в работе  инструкции на рабочее место;</w:t>
      </w:r>
    </w:p>
    <w:p w:rsidR="00F21816" w:rsidRPr="000E0CA1" w:rsidRDefault="00C23A2F" w:rsidP="00FA594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соблюдать культуру труда,  служебной этики и технику безопасности при работе с ЭВМ;</w:t>
      </w:r>
    </w:p>
    <w:p w:rsidR="00F21816" w:rsidRPr="000E0CA1" w:rsidRDefault="00C23A2F" w:rsidP="00FA59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уведомлять представителя нанимателя об обращениях в целях склонения к совершению коррупционных правонарушений;</w:t>
      </w:r>
    </w:p>
    <w:p w:rsidR="00F21816" w:rsidRPr="000E0CA1" w:rsidRDefault="00C23A2F" w:rsidP="00FA594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- исполнять иные обязанности, исходя из задач и функций, предусмотренных положением об отделе камеральных проверок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>4.</w:t>
      </w: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F21816" w:rsidRPr="000E0CA1" w:rsidRDefault="00C23A2F" w:rsidP="00FA5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  - вносить начальнику отдела на рассмотрение предложения по совершенствованию работы отдела по улучшению обеспечения деятельности налоговой инспекции, совершенствованию форм и методов труда; </w:t>
      </w:r>
    </w:p>
    <w:p w:rsidR="00F21816" w:rsidRPr="000E0CA1" w:rsidRDefault="00C23A2F" w:rsidP="00FA5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  - вести переписку по вопросам, относящимся к деятельности Отдела;</w:t>
      </w:r>
    </w:p>
    <w:p w:rsidR="00F21816" w:rsidRPr="000E0CA1" w:rsidRDefault="00C23A2F" w:rsidP="00FA5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  - вносить   начальнику отдела   предложения   по   совершенствованию собираемости налогов в бюджетную систему;</w:t>
      </w:r>
    </w:p>
    <w:p w:rsidR="00F21816" w:rsidRPr="000E0CA1" w:rsidRDefault="00C23A2F" w:rsidP="00FA5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 - требовать   от   налогоплательщиков   устранения   выявленных      нарушений законодательства   о   налогах   и   сборах   и   контролировать   выполнение   указанных требований;</w:t>
      </w:r>
    </w:p>
    <w:p w:rsidR="00F21816" w:rsidRPr="000E0CA1" w:rsidRDefault="00C23A2F" w:rsidP="00FA5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- на защиту своих персональных данных;</w:t>
      </w:r>
    </w:p>
    <w:p w:rsidR="00F21816" w:rsidRPr="000E0CA1" w:rsidRDefault="00C23A2F" w:rsidP="00FA5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- на профессиональное развитие в порядке, установленном законодательством Российской Федерации;</w:t>
      </w:r>
    </w:p>
    <w:p w:rsidR="00F21816" w:rsidRPr="000E0CA1" w:rsidRDefault="00C23A2F" w:rsidP="00FA5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F21816" w:rsidRPr="000E0CA1" w:rsidRDefault="00C23A2F" w:rsidP="00FA59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  - работать с документами, имеющими гриф «Для служебного  пользования».</w:t>
      </w:r>
    </w:p>
    <w:p w:rsidR="00F21816" w:rsidRPr="000E0CA1" w:rsidRDefault="00C23A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  10. </w:t>
      </w:r>
      <w:proofErr w:type="gramStart"/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Межрайонной инспекции Федеральной налоговой службы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2 по Свердловской области, положением об отделе, приказами инспекции, поручениями руководства инспекции.</w:t>
      </w:r>
      <w:proofErr w:type="gramEnd"/>
    </w:p>
    <w:p w:rsidR="00F21816" w:rsidRPr="000E0CA1" w:rsidRDefault="00C23A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   11. Государственный налоговый инспектор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F21816" w:rsidRPr="000E0CA1" w:rsidRDefault="00F218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1816" w:rsidRPr="000E0CA1" w:rsidRDefault="00C23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b/>
          <w:sz w:val="24"/>
          <w:szCs w:val="24"/>
        </w:rPr>
        <w:t>IV. Перечень вопросов, по которым государственный налоговый инспектор отдела  вправе или обязан самостоятельно принимать управленческие и иные решения</w:t>
      </w:r>
    </w:p>
    <w:p w:rsidR="00F21816" w:rsidRPr="000E0CA1" w:rsidRDefault="00F218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12.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принимать участие в рассмотрении, согласовании проекта решения по камеральной налоговой проверке, служебной записки, отчета и т.д.;</w:t>
      </w: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исполнять соответствующий документ или направлять его другому исполнителю.</w:t>
      </w:r>
    </w:p>
    <w:p w:rsidR="00F21816" w:rsidRPr="000E0CA1" w:rsidRDefault="00C23A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 обязан самостоятельно принимать решения по вопросам:</w:t>
      </w:r>
    </w:p>
    <w:p w:rsidR="00F21816" w:rsidRPr="000E0CA1" w:rsidRDefault="00C23A2F" w:rsidP="00FA5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- выполнения поручений Управления ФНС по Свердловской области, начальника </w:t>
      </w:r>
      <w:proofErr w:type="gramStart"/>
      <w:r w:rsidRPr="000E0CA1">
        <w:rPr>
          <w:rFonts w:ascii="Times New Roman" w:eastAsia="Times New Roman" w:hAnsi="Times New Roman" w:cs="Times New Roman"/>
          <w:sz w:val="24"/>
          <w:szCs w:val="24"/>
        </w:rPr>
        <w:t>МРИ</w:t>
      </w:r>
      <w:proofErr w:type="gramEnd"/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ФНС России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2 по Свердловской области, курирующего заместителя начальника; начальника отдела, реализации иных полномочий, установленных законодательством Российской федерации;</w:t>
      </w:r>
    </w:p>
    <w:p w:rsidR="00F21816" w:rsidRPr="000E0CA1" w:rsidRDefault="00C23A2F" w:rsidP="00FA5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оценки   правильности   применения   мер   ответственности,   предусмотренных законодательством за нарушение налогового законодательства;</w:t>
      </w:r>
    </w:p>
    <w:p w:rsidR="00F21816" w:rsidRPr="000E0CA1" w:rsidRDefault="00C23A2F" w:rsidP="00FA5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организации составления и представления в установленном порядке в Управление утвержденной налоговой, иной отчетности;</w:t>
      </w:r>
    </w:p>
    <w:p w:rsidR="00F21816" w:rsidRPr="000E0CA1" w:rsidRDefault="00C23A2F" w:rsidP="00FA5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lastRenderedPageBreak/>
        <w:t>- обеспечения   соблюдения   налоговой   и   иной   охраняемой   законом   тайны   в соответствии с Налоговым Кодексом, федеральными законами и иными нормативными правовыми актами;</w:t>
      </w:r>
    </w:p>
    <w:p w:rsidR="00F21816" w:rsidRPr="000E0CA1" w:rsidRDefault="00C23A2F" w:rsidP="00FA59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- иным вопросам, предусмотренным Положением об отделе камеральных проверок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>4, иными нормативными актами.</w:t>
      </w:r>
    </w:p>
    <w:p w:rsidR="00F21816" w:rsidRPr="000E0CA1" w:rsidRDefault="00F218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1816" w:rsidRPr="000E0CA1" w:rsidRDefault="00C23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b/>
          <w:sz w:val="24"/>
          <w:szCs w:val="24"/>
        </w:rPr>
        <w:t>V. Перечень вопросов, по которым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0E0CA1">
        <w:rPr>
          <w:rFonts w:ascii="Times New Roman" w:eastAsia="Times New Roman" w:hAnsi="Times New Roman" w:cs="Times New Roman"/>
          <w:b/>
          <w:sz w:val="24"/>
          <w:szCs w:val="24"/>
        </w:rPr>
        <w:t>государственный налоговый инспектор отдела 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21816" w:rsidRPr="000E0CA1" w:rsidRDefault="00F218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1816" w:rsidRPr="000E0CA1" w:rsidRDefault="00C23A2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14. Государственный налоговый инспектор в соответствии со своей компетенцией вправе участвовать в подготовке проектов решений в части формирования соответствующих документов по вопросам применения законодательства о налогах и сборах, относящимся к компетенции отдела камеральных проверок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4. </w:t>
      </w:r>
    </w:p>
    <w:p w:rsidR="00F21816" w:rsidRPr="000E0CA1" w:rsidRDefault="00C23A2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15.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21816" w:rsidRPr="000E0CA1" w:rsidRDefault="00C23A2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- положения об отделе;</w:t>
      </w:r>
    </w:p>
    <w:p w:rsidR="00F21816" w:rsidRPr="000E0CA1" w:rsidRDefault="00C23A2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- графика отпусков гражданских служащих отдела;</w:t>
      </w:r>
    </w:p>
    <w:p w:rsidR="00F21816" w:rsidRPr="000E0CA1" w:rsidRDefault="00C23A2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- иных актов по поручению руководства инспекции.</w:t>
      </w:r>
    </w:p>
    <w:p w:rsidR="00F21816" w:rsidRPr="000E0CA1" w:rsidRDefault="00F21816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1816" w:rsidRPr="000E0CA1" w:rsidRDefault="00C23A2F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F21816" w:rsidRPr="000E0CA1" w:rsidRDefault="00F21816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1816" w:rsidRPr="000E0CA1" w:rsidRDefault="00C23A2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21816" w:rsidRPr="000E0CA1" w:rsidRDefault="00F21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1816" w:rsidRPr="000E0CA1" w:rsidRDefault="00C23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F21816" w:rsidRPr="000E0CA1" w:rsidRDefault="00F218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1816" w:rsidRPr="000E0CA1" w:rsidRDefault="00C23A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 17. </w:t>
      </w:r>
      <w:proofErr w:type="gramStart"/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33, ст. 3196</w:t>
      </w:r>
      <w:proofErr w:type="gramEnd"/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proofErr w:type="gramStart"/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2009, </w:t>
      </w:r>
      <w:r w:rsidRPr="000E0CA1">
        <w:rPr>
          <w:rFonts w:ascii="Times New Roman" w:eastAsia="Segoe UI Symbol" w:hAnsi="Times New Roman" w:cs="Times New Roman"/>
          <w:spacing w:val="20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pacing w:val="20"/>
          <w:sz w:val="24"/>
          <w:szCs w:val="24"/>
        </w:rPr>
        <w:t>29,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</w:t>
      </w:r>
      <w:r w:rsidRPr="000E0CA1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21816" w:rsidRPr="000E0CA1" w:rsidRDefault="00F218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1816" w:rsidRPr="000E0CA1" w:rsidRDefault="00C23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21816" w:rsidRPr="000E0CA1" w:rsidRDefault="00F218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1816" w:rsidRPr="000E0CA1" w:rsidRDefault="00C23A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  18.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ab/>
        <w:t>В соответствии с замещаемой должностью и в пределах функциональной компетенции, государственный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F21816" w:rsidRPr="000E0CA1" w:rsidRDefault="00C23A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E0CA1">
        <w:rPr>
          <w:rFonts w:ascii="Times New Roman" w:eastAsia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F21816" w:rsidRPr="000E0CA1" w:rsidRDefault="00F2181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1816" w:rsidRPr="000E0CA1" w:rsidRDefault="00C23A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F21816" w:rsidRPr="000E0CA1" w:rsidRDefault="00F218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21816" w:rsidRPr="000E0CA1" w:rsidRDefault="00C23A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 xml:space="preserve">          19. Эффективность   и   результативность   профессиональной   служебной деятельности государственного налогового инспектора оценивается по следующим показателям:</w:t>
      </w:r>
    </w:p>
    <w:p w:rsidR="00F21816" w:rsidRPr="000E0CA1" w:rsidRDefault="00C23A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21816" w:rsidRPr="000E0CA1" w:rsidRDefault="00C23A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F21816" w:rsidRPr="000E0CA1" w:rsidRDefault="00C23A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21816" w:rsidRPr="000E0CA1" w:rsidRDefault="00C23A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21816" w:rsidRPr="000E0CA1" w:rsidRDefault="00C23A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21816" w:rsidRPr="000E0CA1" w:rsidRDefault="00C23A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21816" w:rsidRPr="000E0CA1" w:rsidRDefault="00C23A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F21816" w:rsidRPr="000E0CA1" w:rsidRDefault="00F21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1816" w:rsidRPr="000E0CA1" w:rsidRDefault="00F21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21816" w:rsidRPr="000E0CA1" w:rsidRDefault="00F2181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A5947" w:rsidRPr="000E0CA1" w:rsidRDefault="00FA5947" w:rsidP="00FA5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E0CA1">
        <w:rPr>
          <w:rFonts w:ascii="Times New Roman" w:eastAsia="Times New Roman" w:hAnsi="Times New Roman" w:cs="Times New Roman"/>
          <w:sz w:val="24"/>
          <w:szCs w:val="24"/>
        </w:rPr>
        <w:t>Начальник отдела</w:t>
      </w:r>
      <w:r w:rsidRPr="000E0CA1">
        <w:rPr>
          <w:rFonts w:ascii="Times New Roman" w:eastAsia="Times New Roman" w:hAnsi="Times New Roman" w:cs="Times New Roman"/>
          <w:sz w:val="24"/>
          <w:szCs w:val="24"/>
        </w:rPr>
        <w:tab/>
      </w:r>
      <w:r w:rsidRPr="000E0CA1">
        <w:rPr>
          <w:rFonts w:ascii="Times New Roman" w:eastAsia="Times New Roman" w:hAnsi="Times New Roman" w:cs="Times New Roman"/>
          <w:sz w:val="24"/>
          <w:szCs w:val="24"/>
        </w:rPr>
        <w:tab/>
      </w:r>
      <w:r w:rsidRPr="000E0CA1">
        <w:rPr>
          <w:rFonts w:ascii="Times New Roman" w:eastAsia="Times New Roman" w:hAnsi="Times New Roman" w:cs="Times New Roman"/>
          <w:sz w:val="24"/>
          <w:szCs w:val="24"/>
        </w:rPr>
        <w:tab/>
      </w:r>
      <w:r w:rsidRPr="000E0CA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Л.П. </w:t>
      </w:r>
      <w:proofErr w:type="spellStart"/>
      <w:r w:rsidRPr="000E0CA1">
        <w:rPr>
          <w:rFonts w:ascii="Times New Roman" w:eastAsia="Times New Roman" w:hAnsi="Times New Roman" w:cs="Times New Roman"/>
          <w:sz w:val="24"/>
          <w:szCs w:val="24"/>
        </w:rPr>
        <w:t>Поздеева</w:t>
      </w:r>
      <w:proofErr w:type="spellEnd"/>
    </w:p>
    <w:p w:rsidR="00FA5947" w:rsidRPr="000E0CA1" w:rsidRDefault="00FA5947" w:rsidP="00FA5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5947" w:rsidRPr="000E0CA1" w:rsidRDefault="00FA5947" w:rsidP="00FA5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A5947" w:rsidRPr="000E0CA1" w:rsidRDefault="00FA5947" w:rsidP="00FA594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FA5947" w:rsidRPr="000E0CA1" w:rsidSect="000E0CA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816"/>
    <w:rsid w:val="000E0CA1"/>
    <w:rsid w:val="005F6F42"/>
    <w:rsid w:val="006B1C4C"/>
    <w:rsid w:val="00AA25CF"/>
    <w:rsid w:val="00C23A2F"/>
    <w:rsid w:val="00F21816"/>
    <w:rsid w:val="00FA5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5" Type="http://schemas.openxmlformats.org/officeDocument/2006/relationships/hyperlink" Target="consultantplus://offline/ref=48C9DFE89FE31A21120123E2E03602A30E2630FCA12EA70050B0E220i0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2940</Words>
  <Characters>16764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Лариса Павловна</dc:creator>
  <cp:lastModifiedBy>Ставникова Наталья Алексеевна</cp:lastModifiedBy>
  <cp:revision>4</cp:revision>
  <dcterms:created xsi:type="dcterms:W3CDTF">2019-07-30T07:30:00Z</dcterms:created>
  <dcterms:modified xsi:type="dcterms:W3CDTF">2019-08-01T04:12:00Z</dcterms:modified>
</cp:coreProperties>
</file>